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E2" w:rsidRDefault="006D17E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D17E2" w:rsidRDefault="006D17E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B63302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B63302">
        <w:rPr>
          <w:rFonts w:ascii="Bookman Old Style" w:hAnsi="Bookman Old Style" w:cs="Arial"/>
          <w:b/>
          <w:bCs/>
          <w:noProof/>
        </w:rPr>
        <w:t>CHEMISTRY</w:t>
      </w:r>
    </w:p>
    <w:p w:rsidR="006D17E2" w:rsidRDefault="006D17E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6330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63302">
        <w:rPr>
          <w:rFonts w:ascii="Bookman Old Style" w:hAnsi="Bookman Old Style" w:cs="Arial"/>
          <w:b/>
          <w:noProof/>
        </w:rPr>
        <w:t>APRIL 2012</w:t>
      </w:r>
    </w:p>
    <w:p w:rsidR="006D17E2" w:rsidRDefault="006D17E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63302">
        <w:rPr>
          <w:rFonts w:ascii="Bookman Old Style" w:hAnsi="Bookman Old Style" w:cs="Arial"/>
          <w:noProof/>
        </w:rPr>
        <w:t>CH 5402</w:t>
      </w:r>
      <w:r>
        <w:rPr>
          <w:rFonts w:ascii="Bookman Old Style" w:hAnsi="Bookman Old Style" w:cs="Arial"/>
          <w:noProof/>
        </w:rPr>
        <w:t>/5400</w:t>
      </w:r>
      <w:r>
        <w:rPr>
          <w:rFonts w:ascii="Bookman Old Style" w:hAnsi="Bookman Old Style" w:cs="Arial"/>
        </w:rPr>
        <w:t xml:space="preserve">- </w:t>
      </w:r>
      <w:r w:rsidRPr="00B63302">
        <w:rPr>
          <w:rFonts w:ascii="Bookman Old Style" w:hAnsi="Bookman Old Style" w:cs="Arial"/>
          <w:noProof/>
        </w:rPr>
        <w:t>POLYMER CHEMISTRY</w:t>
      </w:r>
    </w:p>
    <w:p w:rsidR="006D17E2" w:rsidRDefault="006D17E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D17E2" w:rsidRDefault="006D17E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D17E2" w:rsidRDefault="006D17E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B63302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D17E2" w:rsidRDefault="006D17E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B6330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6D17E2" w:rsidRPr="007B3AB3" w:rsidRDefault="006D17E2" w:rsidP="007B3AB3">
      <w:pPr>
        <w:rPr>
          <w:rFonts w:ascii="Bookman Old Style" w:hAnsi="Bookman Old Style"/>
        </w:rPr>
      </w:pPr>
    </w:p>
    <w:p w:rsidR="006D17E2" w:rsidRPr="00541BC8" w:rsidRDefault="006D17E2" w:rsidP="00541BC8">
      <w:pPr>
        <w:spacing w:line="360" w:lineRule="auto"/>
      </w:pPr>
      <w:r w:rsidRPr="00541BC8">
        <w:rPr>
          <w:b/>
        </w:rPr>
        <w:t>Part - A (Answer ALL questions)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1BC8">
        <w:rPr>
          <w:b/>
        </w:rPr>
        <w:tab/>
      </w:r>
      <w:r w:rsidRPr="00541BC8">
        <w:rPr>
          <w:b/>
        </w:rPr>
        <w:tab/>
      </w:r>
      <w:r>
        <w:rPr>
          <w:b/>
        </w:rPr>
        <w:t xml:space="preserve">    </w:t>
      </w:r>
      <w:r w:rsidRPr="00541BC8">
        <w:rPr>
          <w:b/>
        </w:rPr>
        <w:t>(10 x 2 = 20 Marks)</w:t>
      </w:r>
      <w:r w:rsidRPr="00541BC8">
        <w:rPr>
          <w:b/>
        </w:rPr>
        <w:tab/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Draw the structures of polyisoprene and polystyrene.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Define: Cohesive energy.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 xml:space="preserve">Mention the uses of polyamide and bakelite. 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What is Zeigler-Natta catalyst? Mention its use.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Why anionic polymerization is also called living polymerization?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 xml:space="preserve">Mention the significance of CMC. 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How does benzoyl peroxide initiate polymerization?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Mention the conditions for chain end degradation.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Account for the thermal stability of Teflon.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What are plasticizers? Give an example.</w:t>
      </w:r>
    </w:p>
    <w:p w:rsidR="006D17E2" w:rsidRDefault="006D17E2" w:rsidP="00541BC8">
      <w:pPr>
        <w:spacing w:line="360" w:lineRule="auto"/>
      </w:pPr>
    </w:p>
    <w:p w:rsidR="006D17E2" w:rsidRDefault="006D17E2" w:rsidP="00541BC8">
      <w:pPr>
        <w:spacing w:line="360" w:lineRule="auto"/>
        <w:rPr>
          <w:b/>
        </w:rPr>
      </w:pPr>
      <w:r>
        <w:rPr>
          <w:b/>
        </w:rPr>
        <w:t>Part - B   (Answer any EIGHT only):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 (8 x 5 =40 Marks)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How is the number average molecular weight of a polymer estimated?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Distinguish between homopolymers and copolymers with examples.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Discuss the importance of hydrogen bonding in polymers.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Explain the mechanism of preparation of PVC by cationic polymerization.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Write a note on step growth polymerization with an example.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Explain interfacial polymerization with a suitable example.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Mention any two uses of PTFE, Buna-N and Polyester.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What are known as zipping and unzipping in polymers?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How are (i) Nylon-6,6 and (ii) Neoprene prepared?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 xml:space="preserve">Articles made up of polypropylene can be steam sterilized </w:t>
      </w:r>
      <w:r>
        <w:rPr>
          <w:b/>
        </w:rPr>
        <w:t xml:space="preserve">– </w:t>
      </w:r>
      <w:r>
        <w:t>explain.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Explain the role of polymer additives in polymerization process.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 xml:space="preserve">Write a note on injection moulding. </w:t>
      </w:r>
    </w:p>
    <w:p w:rsidR="006D17E2" w:rsidRDefault="006D17E2" w:rsidP="00541BC8">
      <w:pPr>
        <w:spacing w:line="360" w:lineRule="auto"/>
        <w:rPr>
          <w:b/>
        </w:rPr>
      </w:pPr>
    </w:p>
    <w:p w:rsidR="006D17E2" w:rsidRDefault="006D17E2" w:rsidP="00541BC8">
      <w:pPr>
        <w:spacing w:line="360" w:lineRule="auto"/>
        <w:rPr>
          <w:b/>
        </w:rPr>
      </w:pPr>
    </w:p>
    <w:p w:rsidR="006D17E2" w:rsidRDefault="006D17E2" w:rsidP="00541BC8">
      <w:pPr>
        <w:spacing w:line="360" w:lineRule="auto"/>
        <w:rPr>
          <w:b/>
        </w:rPr>
      </w:pPr>
    </w:p>
    <w:p w:rsidR="006D17E2" w:rsidRDefault="006D17E2" w:rsidP="00541BC8">
      <w:pPr>
        <w:spacing w:line="360" w:lineRule="auto"/>
        <w:rPr>
          <w:b/>
        </w:rPr>
      </w:pPr>
    </w:p>
    <w:p w:rsidR="006D17E2" w:rsidRDefault="006D17E2" w:rsidP="00541BC8">
      <w:pPr>
        <w:spacing w:line="360" w:lineRule="auto"/>
        <w:rPr>
          <w:b/>
        </w:rPr>
      </w:pPr>
      <w:r>
        <w:rPr>
          <w:b/>
        </w:rPr>
        <w:t>Part - C   (Answer any FOUR only):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(4 x 10 =40 Marks)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Explain the following with suitable examples</w:t>
      </w:r>
    </w:p>
    <w:p w:rsidR="006D17E2" w:rsidRDefault="006D17E2" w:rsidP="00541BC8">
      <w:pPr>
        <w:spacing w:line="360" w:lineRule="auto"/>
        <w:ind w:left="720"/>
      </w:pPr>
      <w:r>
        <w:t>a) plastics and elastomers   b) natural and synthetic polymers  (5+5)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Discuss the mechanism of the preparation of stereo-regular polypropylene using Ziegler-Natta catalyst.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a)  Discuss the mechanism of a free radical polymerization. (6)</w:t>
      </w:r>
    </w:p>
    <w:p w:rsidR="006D17E2" w:rsidRDefault="006D17E2" w:rsidP="00541BC8">
      <w:pPr>
        <w:spacing w:line="360" w:lineRule="auto"/>
        <w:ind w:left="720"/>
      </w:pPr>
      <w:r>
        <w:t>b) Explain auto acceleration in bulk polymerization.            (4)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Explain the acid and base catalysed mechanism of the formation of phenol-formaldehyde resin.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Explain the conductivity of polypyrrole, polysulphur nitriles and polyphenylene with the factor influencing their conductivity.</w:t>
      </w:r>
    </w:p>
    <w:p w:rsidR="006D17E2" w:rsidRDefault="006D17E2" w:rsidP="00541BC8">
      <w:pPr>
        <w:numPr>
          <w:ilvl w:val="0"/>
          <w:numId w:val="5"/>
        </w:numPr>
        <w:spacing w:line="360" w:lineRule="auto"/>
      </w:pPr>
      <w:r>
        <w:t>Write a note on  the following processing techniques of polymer</w:t>
      </w:r>
    </w:p>
    <w:p w:rsidR="006D17E2" w:rsidRDefault="006D17E2" w:rsidP="00541BC8">
      <w:pPr>
        <w:spacing w:line="360" w:lineRule="auto"/>
        <w:ind w:left="720"/>
      </w:pPr>
      <w:r>
        <w:t xml:space="preserve">a) Calendring </w:t>
      </w:r>
      <w:r>
        <w:tab/>
      </w:r>
      <w:r>
        <w:tab/>
        <w:t>b) Die casting                                               (5+5)</w:t>
      </w:r>
    </w:p>
    <w:p w:rsidR="006D17E2" w:rsidRDefault="006D17E2" w:rsidP="00541BC8">
      <w:pPr>
        <w:spacing w:line="360" w:lineRule="auto"/>
        <w:ind w:left="720"/>
      </w:pPr>
    </w:p>
    <w:p w:rsidR="006D17E2" w:rsidRDefault="006D17E2" w:rsidP="00541BC8">
      <w:pPr>
        <w:spacing w:line="360" w:lineRule="auto"/>
        <w:jc w:val="center"/>
      </w:pPr>
      <w:r>
        <w:t>********</w:t>
      </w:r>
    </w:p>
    <w:p w:rsidR="006D17E2" w:rsidRPr="00F15630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6D17E2" w:rsidRPr="00F15630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6D17E2" w:rsidRPr="00F15630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6D17E2" w:rsidRPr="00F15630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6D17E2" w:rsidRPr="00F15630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6D17E2" w:rsidSect="006D17E2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6D17E2" w:rsidRDefault="006D17E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6D17E2" w:rsidSect="006D17E2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E2" w:rsidRDefault="006D17E2">
      <w:r>
        <w:separator/>
      </w:r>
    </w:p>
  </w:endnote>
  <w:endnote w:type="continuationSeparator" w:id="1">
    <w:p w:rsidR="006D17E2" w:rsidRDefault="006D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E2" w:rsidRDefault="006D17E2">
      <w:r>
        <w:separator/>
      </w:r>
    </w:p>
  </w:footnote>
  <w:footnote w:type="continuationSeparator" w:id="1">
    <w:p w:rsidR="006D17E2" w:rsidRDefault="006D1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E0AE1"/>
    <w:multiLevelType w:val="hybridMultilevel"/>
    <w:tmpl w:val="94A88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A42F8"/>
    <w:rsid w:val="00541BC8"/>
    <w:rsid w:val="005F0295"/>
    <w:rsid w:val="006277A9"/>
    <w:rsid w:val="006D17E2"/>
    <w:rsid w:val="006F33D1"/>
    <w:rsid w:val="007561CA"/>
    <w:rsid w:val="007B3AB3"/>
    <w:rsid w:val="00A14E08"/>
    <w:rsid w:val="00A457B9"/>
    <w:rsid w:val="00B13379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2012-04-25T09:10:00Z</cp:lastPrinted>
  <dcterms:created xsi:type="dcterms:W3CDTF">2012-04-25T09:10:00Z</dcterms:created>
  <dcterms:modified xsi:type="dcterms:W3CDTF">2012-04-25T09:10:00Z</dcterms:modified>
</cp:coreProperties>
</file>